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341D" w:rsidRPr="006D17C1" w14:paraId="1EBCCB2B" w14:textId="77777777" w:rsidTr="00A4782A">
        <w:tc>
          <w:tcPr>
            <w:tcW w:w="10065" w:type="dxa"/>
            <w:tcBorders>
              <w:top w:val="nil"/>
            </w:tcBorders>
          </w:tcPr>
          <w:p w14:paraId="7342368A" w14:textId="77777777" w:rsidR="00A3341D" w:rsidRPr="008F080F" w:rsidRDefault="00A3341D" w:rsidP="00A478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517353730"/>
            <w:bookmarkStart w:id="1" w:name="_GoBack"/>
            <w:bookmarkEnd w:id="1"/>
          </w:p>
          <w:p w14:paraId="4E333D20" w14:textId="77777777" w:rsidR="00A3341D" w:rsidRPr="006D17C1" w:rsidRDefault="00A3341D" w:rsidP="00A47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41D" w:rsidRPr="00D03093" w14:paraId="19A6DC91" w14:textId="77777777" w:rsidTr="00A4782A">
        <w:tc>
          <w:tcPr>
            <w:tcW w:w="10065" w:type="dxa"/>
            <w:tcBorders>
              <w:bottom w:val="nil"/>
            </w:tcBorders>
          </w:tcPr>
          <w:p w14:paraId="4BCB0298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2A13F6" w:rsidRPr="00D03093" w14:paraId="081E1E19" w14:textId="77777777" w:rsidTr="00A4782A">
              <w:trPr>
                <w:trHeight w:val="251"/>
              </w:trPr>
              <w:tc>
                <w:tcPr>
                  <w:tcW w:w="540" w:type="dxa"/>
                </w:tcPr>
                <w:p w14:paraId="462F501E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20217301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E45BA9D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414FD4B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445DB13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06F21D8E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164862A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87BA7DD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1AE3A261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29D91597" w14:textId="77777777" w:rsidR="002A13F6" w:rsidRPr="00D03093" w:rsidRDefault="002A13F6" w:rsidP="00A4782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6754934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7C0338">
              <w:rPr>
                <w:rFonts w:ascii="Times New Roman" w:hAnsi="Times New Roman"/>
                <w:szCs w:val="22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5C85F222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3341D" w:rsidRPr="00D03093" w14:paraId="0B566193" w14:textId="77777777" w:rsidTr="00A4782A">
        <w:tc>
          <w:tcPr>
            <w:tcW w:w="10065" w:type="dxa"/>
            <w:tcBorders>
              <w:bottom w:val="nil"/>
            </w:tcBorders>
          </w:tcPr>
          <w:p w14:paraId="316874D4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0F56ADCE" w14:textId="77777777" w:rsidR="00A3341D" w:rsidRPr="00D03093" w:rsidRDefault="00A3341D" w:rsidP="00A4782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3341D" w:rsidRPr="00D03093" w14:paraId="2AD718E7" w14:textId="77777777" w:rsidTr="00A4782A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0BE9FE8D" w14:textId="696D0437" w:rsidR="00A3341D" w:rsidRPr="00D03093" w:rsidRDefault="00A3341D" w:rsidP="00A4782A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</w:t>
            </w:r>
            <w:r w:rsidR="00E8324D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E8324D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18E319CE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067D54C0" w14:textId="77777777" w:rsidR="008F080F" w:rsidRDefault="008F080F" w:rsidP="00DC73D6">
      <w:pPr>
        <w:rPr>
          <w:rFonts w:ascii="Times New Roman" w:hAnsi="Times New Roman"/>
          <w:szCs w:val="22"/>
        </w:rPr>
      </w:pPr>
    </w:p>
    <w:p w14:paraId="5B61BD0A" w14:textId="77777777" w:rsidR="00DC73D6" w:rsidRDefault="00FD282C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</w:t>
      </w:r>
      <w:r w:rsidR="00372A11">
        <w:rPr>
          <w:rFonts w:ascii="Times New Roman" w:hAnsi="Times New Roman"/>
          <w:szCs w:val="22"/>
        </w:rPr>
        <w:t xml:space="preserve"> seniūnijai</w:t>
      </w:r>
    </w:p>
    <w:p w14:paraId="4F9E143B" w14:textId="77777777" w:rsidR="00124712" w:rsidRPr="00D03093" w:rsidRDefault="00124712" w:rsidP="00DC73D6">
      <w:pPr>
        <w:rPr>
          <w:rFonts w:ascii="Times New Roman" w:hAnsi="Times New Roman"/>
          <w:szCs w:val="22"/>
        </w:rPr>
      </w:pPr>
    </w:p>
    <w:p w14:paraId="7E7AEEFA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D2EDAF7" w14:textId="77777777" w:rsidR="00DC73D6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</w:t>
      </w:r>
      <w:r w:rsidR="00A3341D">
        <w:rPr>
          <w:rFonts w:ascii="Times New Roman" w:hAnsi="Times New Roman"/>
          <w:b/>
          <w:sz w:val="24"/>
          <w:szCs w:val="24"/>
        </w:rPr>
        <w:t>PAŽYMOS APIE ŠEIMOS SUDĖTĮ IŠDAVIMO</w:t>
      </w:r>
    </w:p>
    <w:p w14:paraId="1993102C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39E024AD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 d.</w:t>
      </w:r>
    </w:p>
    <w:p w14:paraId="66EBDFA1" w14:textId="77777777" w:rsidR="00372A11" w:rsidRDefault="00372A11" w:rsidP="00372A11">
      <w:pPr>
        <w:jc w:val="both"/>
        <w:rPr>
          <w:rFonts w:ascii="Times New Roman" w:hAnsi="Times New Roman"/>
          <w:sz w:val="24"/>
          <w:szCs w:val="24"/>
        </w:rPr>
      </w:pPr>
    </w:p>
    <w:p w14:paraId="1128F549" w14:textId="2B8950A6" w:rsidR="008F080F" w:rsidRDefault="00A3341D" w:rsidP="00372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išduoti pažymą, patvirtinančią mano šeimos sudėtį. </w:t>
      </w:r>
    </w:p>
    <w:p w14:paraId="745EAE6B" w14:textId="22E8CA07" w:rsidR="00A3341D" w:rsidRPr="00372A11" w:rsidRDefault="00A3341D" w:rsidP="00372A11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page" w:tblpX="1756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</w:tblGrid>
      <w:tr w:rsidR="008F080F" w:rsidRPr="00D03093" w14:paraId="1634E99C" w14:textId="77777777" w:rsidTr="008F080F">
        <w:trPr>
          <w:trHeight w:val="259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</w:tcPr>
          <w:p w14:paraId="44E166E3" w14:textId="77777777" w:rsidR="008F080F" w:rsidRPr="00D03093" w:rsidRDefault="008F080F" w:rsidP="008F080F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1C4EA23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0"/>
        </w:rPr>
      </w:pPr>
      <w:r w:rsidRPr="00A3341D">
        <w:rPr>
          <w:rFonts w:ascii="Times New Roman" w:hAnsi="Times New Roman"/>
          <w:sz w:val="20"/>
        </w:rPr>
        <w:t>Į pažymą reikia įtraukti nepilnamečių vaikų ir vaikų nuo 18 iki 24 metų amžiaus, besimokančių dieninėse bendrojo lavinimo mokyklose ir kitų švietimo įstaigų dieniniuose skyriuose (mokinių ir studentų), duomeni</w:t>
      </w:r>
      <w:r>
        <w:rPr>
          <w:rFonts w:ascii="Times New Roman" w:hAnsi="Times New Roman"/>
          <w:sz w:val="20"/>
        </w:rPr>
        <w:t xml:space="preserve">s </w:t>
      </w:r>
    </w:p>
    <w:p w14:paraId="6A5710E3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0"/>
        </w:rPr>
      </w:pPr>
    </w:p>
    <w:p w14:paraId="292FBBF1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4"/>
          <w:szCs w:val="24"/>
        </w:rPr>
      </w:pPr>
      <w:r w:rsidRPr="00A3341D">
        <w:rPr>
          <w:rFonts w:ascii="Times New Roman" w:hAnsi="Times New Roman"/>
          <w:sz w:val="24"/>
          <w:szCs w:val="24"/>
        </w:rPr>
        <w:t>Pateikiu duomenis apie šeimą:</w:t>
      </w:r>
    </w:p>
    <w:p w14:paraId="2749E079" w14:textId="77777777" w:rsidR="00A3341D" w:rsidRPr="005653A8" w:rsidRDefault="00A3341D" w:rsidP="00A3341D">
      <w:pPr>
        <w:ind w:left="1134" w:firstLine="20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352"/>
        <w:gridCol w:w="2856"/>
        <w:gridCol w:w="2213"/>
      </w:tblGrid>
      <w:tr w:rsidR="00A3341D" w:rsidRPr="008F080F" w14:paraId="266109FA" w14:textId="77777777" w:rsidTr="00A3341D">
        <w:trPr>
          <w:trHeight w:val="597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4637" w14:textId="77777777" w:rsidR="00A3341D" w:rsidRPr="008F080F" w:rsidRDefault="00A3341D" w:rsidP="00A4782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9808" w14:textId="77777777" w:rsidR="00A3341D" w:rsidRPr="008F080F" w:rsidRDefault="00A3341D" w:rsidP="00A4782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Pavardė</w:t>
            </w: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1B88" w14:textId="77777777" w:rsidR="00A3341D" w:rsidRPr="008F080F" w:rsidRDefault="00372A11" w:rsidP="00A4782A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2213" w:type="dxa"/>
            <w:vAlign w:val="center"/>
          </w:tcPr>
          <w:p w14:paraId="42392C30" w14:textId="77777777" w:rsidR="00A3341D" w:rsidRPr="008F080F" w:rsidRDefault="00A3341D" w:rsidP="00A3341D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80F">
              <w:rPr>
                <w:rFonts w:ascii="Times New Roman" w:hAnsi="Times New Roman"/>
                <w:sz w:val="24"/>
                <w:szCs w:val="24"/>
              </w:rPr>
              <w:t>Giminystės ryšys</w:t>
            </w:r>
          </w:p>
        </w:tc>
      </w:tr>
      <w:tr w:rsidR="00A3341D" w:rsidRPr="00794276" w14:paraId="3C748821" w14:textId="77777777" w:rsidTr="00A3341D">
        <w:trPr>
          <w:trHeight w:val="244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7BCE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92AE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1F5D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2279F9E5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10DC9D42" w14:textId="77777777" w:rsidTr="00A3341D">
        <w:trPr>
          <w:trHeight w:val="259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2DD5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2809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AB13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6A81CE84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2E6B070D" w14:textId="77777777" w:rsidTr="00A3341D">
        <w:trPr>
          <w:trHeight w:val="244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B7C0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4B98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D007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718C4CCB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2C487976" w14:textId="77777777" w:rsidTr="00A3341D">
        <w:trPr>
          <w:trHeight w:val="259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4893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1AD9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E2CF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098AC8DD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281740CC" w14:textId="77777777" w:rsidTr="00A3341D">
        <w:trPr>
          <w:trHeight w:val="244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8007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66C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B3AC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37DCAE4B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  <w:tr w:rsidR="00A3341D" w:rsidRPr="00794276" w14:paraId="30FB9DB7" w14:textId="77777777" w:rsidTr="00A3341D">
        <w:trPr>
          <w:trHeight w:val="259"/>
          <w:jc w:val="center"/>
        </w:trPr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BE0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7B14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8BC7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213" w:type="dxa"/>
          </w:tcPr>
          <w:p w14:paraId="3A141F25" w14:textId="77777777" w:rsidR="00A3341D" w:rsidRPr="00794276" w:rsidRDefault="00A3341D" w:rsidP="00A4782A">
            <w:pPr>
              <w:suppressAutoHyphens/>
              <w:ind w:firstLine="851"/>
              <w:jc w:val="both"/>
              <w:textAlignment w:val="baseline"/>
              <w:rPr>
                <w:szCs w:val="24"/>
              </w:rPr>
            </w:pPr>
          </w:p>
        </w:tc>
      </w:tr>
    </w:tbl>
    <w:p w14:paraId="3FDE5610" w14:textId="77777777" w:rsidR="00A3341D" w:rsidRDefault="00A3341D" w:rsidP="00A3341D">
      <w:pPr>
        <w:ind w:left="1134" w:firstLine="20"/>
        <w:jc w:val="both"/>
        <w:rPr>
          <w:rFonts w:ascii="Times New Roman" w:hAnsi="Times New Roman"/>
          <w:sz w:val="24"/>
          <w:szCs w:val="24"/>
        </w:rPr>
      </w:pPr>
    </w:p>
    <w:p w14:paraId="55D2A065" w14:textId="4E710847" w:rsidR="00F52ED5" w:rsidRPr="00B12DC7" w:rsidRDefault="00B12DC7" w:rsidP="00A3341D">
      <w:pPr>
        <w:ind w:left="1134" w:firstLine="20"/>
        <w:jc w:val="both"/>
        <w:rPr>
          <w:rFonts w:ascii="Times New Roman" w:hAnsi="Times New Roman"/>
          <w:b/>
          <w:bCs/>
          <w:sz w:val="24"/>
          <w:szCs w:val="24"/>
        </w:rPr>
      </w:pPr>
      <w:r w:rsidRPr="00B12DC7">
        <w:rPr>
          <w:rFonts w:ascii="Times New Roman" w:hAnsi="Times New Roman"/>
          <w:b/>
          <w:bCs/>
          <w:sz w:val="24"/>
          <w:szCs w:val="24"/>
        </w:rPr>
        <w:t>Patvirtinimu, kad prašyme pateikiami duomenys yra teisingi.</w:t>
      </w:r>
    </w:p>
    <w:p w14:paraId="61575B97" w14:textId="77777777" w:rsidR="00B12DC7" w:rsidRPr="00F52ED5" w:rsidRDefault="00B12DC7" w:rsidP="00A3341D">
      <w:pPr>
        <w:ind w:left="1134" w:firstLine="2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 w14:paraId="4F9882D2" w14:textId="77777777" w:rsidR="005653A8" w:rsidRDefault="005653A8" w:rsidP="005653A8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 atsiimsiu</w:t>
      </w:r>
      <w:r w:rsidRPr="00D03093">
        <w:rPr>
          <w:rFonts w:ascii="Times New Roman" w:hAnsi="Times New Roman"/>
          <w:szCs w:val="22"/>
          <w:lang w:eastAsia="en-US"/>
        </w:rPr>
        <w:t>:</w:t>
      </w:r>
      <w:r w:rsidRPr="00D03093">
        <w:rPr>
          <w:rFonts w:ascii="Times New Roman" w:hAnsi="Times New Roman"/>
          <w:szCs w:val="22"/>
        </w:rPr>
        <w:t xml:space="preserve">      </w:t>
      </w:r>
    </w:p>
    <w:p w14:paraId="28DF986B" w14:textId="77777777" w:rsidR="005653A8" w:rsidRPr="00D03093" w:rsidRDefault="005653A8" w:rsidP="005653A8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5653A8" w:rsidRPr="00D03093" w14:paraId="4E88C5DA" w14:textId="77777777" w:rsidTr="00A4782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4E70A74" w14:textId="77777777" w:rsidR="005653A8" w:rsidRPr="00D03093" w:rsidRDefault="005653A8" w:rsidP="005653A8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701B217F" w14:textId="77777777" w:rsidR="005653A8" w:rsidRDefault="005653A8" w:rsidP="005653A8">
      <w:pPr>
        <w:pStyle w:val="Betarp"/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Savivaldybėje</w:t>
      </w:r>
    </w:p>
    <w:p w14:paraId="5BE0F527" w14:textId="77777777" w:rsidR="005653A8" w:rsidRPr="00D03093" w:rsidRDefault="005653A8" w:rsidP="005653A8">
      <w:pPr>
        <w:tabs>
          <w:tab w:val="left" w:pos="2952"/>
        </w:tabs>
        <w:spacing w:line="276" w:lineRule="auto"/>
        <w:jc w:val="both"/>
        <w:rPr>
          <w:rFonts w:ascii="Times New Roman" w:hAnsi="Times New Roman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653A8" w:rsidRPr="00D03093" w14:paraId="3DF580AC" w14:textId="77777777" w:rsidTr="00A4782A">
        <w:trPr>
          <w:trHeight w:val="312"/>
        </w:trPr>
        <w:tc>
          <w:tcPr>
            <w:tcW w:w="368" w:type="dxa"/>
          </w:tcPr>
          <w:p w14:paraId="6029C849" w14:textId="77777777" w:rsidR="005653A8" w:rsidRPr="00D03093" w:rsidRDefault="005653A8" w:rsidP="005653A8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bookmarkStart w:id="2" w:name="_Hlk522624599"/>
          </w:p>
        </w:tc>
      </w:tr>
    </w:tbl>
    <w:p w14:paraId="0E560C65" w14:textId="77777777" w:rsidR="005653A8" w:rsidRPr="00D03093" w:rsidRDefault="005653A8" w:rsidP="005653A8">
      <w:pPr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>
        <w:rPr>
          <w:rFonts w:ascii="Times New Roman" w:hAnsi="Times New Roman"/>
          <w:szCs w:val="22"/>
        </w:rPr>
        <w:t>_____________</w:t>
      </w:r>
    </w:p>
    <w:bookmarkEnd w:id="2"/>
    <w:p w14:paraId="38C2E0C2" w14:textId="273545A6" w:rsidR="008F080F" w:rsidRPr="005653A8" w:rsidRDefault="005653A8" w:rsidP="005653A8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653A8" w:rsidRPr="00D03093" w14:paraId="023A5F4A" w14:textId="77777777" w:rsidTr="00A4782A">
        <w:trPr>
          <w:trHeight w:val="312"/>
        </w:trPr>
        <w:tc>
          <w:tcPr>
            <w:tcW w:w="368" w:type="dxa"/>
          </w:tcPr>
          <w:p w14:paraId="55142E20" w14:textId="77777777" w:rsidR="005653A8" w:rsidRPr="00D03093" w:rsidRDefault="005653A8" w:rsidP="005653A8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bookmarkStart w:id="3" w:name="_Hlk522621549"/>
          </w:p>
        </w:tc>
      </w:tr>
    </w:tbl>
    <w:p w14:paraId="14664F4F" w14:textId="77777777" w:rsidR="005653A8" w:rsidRPr="00D03093" w:rsidRDefault="005653A8" w:rsidP="005653A8">
      <w:pPr>
        <w:pStyle w:val="Betarp"/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____________________________________________________</w:t>
      </w:r>
      <w:r>
        <w:rPr>
          <w:rFonts w:ascii="Times New Roman" w:hAnsi="Times New Roman"/>
          <w:szCs w:val="22"/>
        </w:rPr>
        <w:t>______</w:t>
      </w:r>
    </w:p>
    <w:p w14:paraId="33FD50BC" w14:textId="77777777" w:rsidR="005653A8" w:rsidRDefault="005653A8" w:rsidP="005653A8">
      <w:pPr>
        <w:pStyle w:val="Betarp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D03093">
        <w:rPr>
          <w:rFonts w:ascii="Times New Roman" w:hAnsi="Times New Roman"/>
          <w:szCs w:val="22"/>
        </w:rPr>
        <w:tab/>
      </w:r>
      <w:r w:rsidRPr="00B0049F">
        <w:rPr>
          <w:rFonts w:ascii="Times New Roman" w:hAnsi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Pr="00B0049F">
        <w:rPr>
          <w:rFonts w:ascii="Times New Roman" w:hAnsi="Times New Roman"/>
          <w:sz w:val="16"/>
          <w:szCs w:val="16"/>
        </w:rPr>
        <w:t>(nurodyti el. paštą)</w:t>
      </w:r>
      <w:bookmarkEnd w:id="3"/>
    </w:p>
    <w:p w14:paraId="180F0E45" w14:textId="77777777" w:rsidR="00372A11" w:rsidRPr="005653A8" w:rsidRDefault="00372A11" w:rsidP="005653A8">
      <w:pPr>
        <w:pStyle w:val="Betarp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5653A8" w:rsidRPr="00D03093" w14:paraId="554056D5" w14:textId="77777777" w:rsidTr="00A4782A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</w:tcPr>
          <w:p w14:paraId="14A33BF8" w14:textId="77777777" w:rsidR="005653A8" w:rsidRPr="00D03093" w:rsidRDefault="005653A8" w:rsidP="005653A8">
            <w:pPr>
              <w:tabs>
                <w:tab w:val="left" w:pos="2952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0501CFF" w14:textId="77777777" w:rsidR="005653A8" w:rsidRPr="00D03093" w:rsidRDefault="005653A8" w:rsidP="005653A8">
      <w:pPr>
        <w:tabs>
          <w:tab w:val="left" w:pos="2952"/>
        </w:tabs>
        <w:spacing w:line="276" w:lineRule="auto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pažymą išsiųsti institucijai  ________________________________________________</w:t>
      </w:r>
      <w:r>
        <w:rPr>
          <w:rFonts w:ascii="Times New Roman" w:hAnsi="Times New Roman"/>
          <w:szCs w:val="22"/>
        </w:rPr>
        <w:t>_______</w:t>
      </w:r>
    </w:p>
    <w:p w14:paraId="3C752087" w14:textId="77777777" w:rsidR="005653A8" w:rsidRPr="005653A8" w:rsidRDefault="005653A8" w:rsidP="005653A8">
      <w:pPr>
        <w:tabs>
          <w:tab w:val="left" w:pos="3492"/>
        </w:tabs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rekvizitus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5653A8" w:rsidRPr="00B97BA7" w14:paraId="2FF4D172" w14:textId="77777777" w:rsidTr="00A4782A">
        <w:trPr>
          <w:trHeight w:val="312"/>
        </w:trPr>
        <w:tc>
          <w:tcPr>
            <w:tcW w:w="368" w:type="dxa"/>
          </w:tcPr>
          <w:p w14:paraId="746DB63A" w14:textId="77777777" w:rsidR="005653A8" w:rsidRPr="00B97BA7" w:rsidRDefault="005653A8" w:rsidP="005653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13DE59" w14:textId="77777777" w:rsidR="002F1514" w:rsidRDefault="005653A8" w:rsidP="005653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kita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3B45F7AA" w14:textId="77777777" w:rsidR="00A3341D" w:rsidRDefault="00A3341D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63B0DDA" w14:textId="77777777" w:rsidR="005653A8" w:rsidRDefault="005653A8" w:rsidP="00B97BA7">
      <w:pPr>
        <w:jc w:val="both"/>
        <w:rPr>
          <w:rFonts w:ascii="Times New Roman" w:hAnsi="Times New Roman"/>
          <w:sz w:val="24"/>
          <w:szCs w:val="24"/>
        </w:rPr>
      </w:pPr>
    </w:p>
    <w:p w14:paraId="228F168D" w14:textId="777777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2BDBEA90" w14:textId="0CE950E6" w:rsidR="00B97BA7" w:rsidRPr="00B97BA7" w:rsidRDefault="00B97BA7" w:rsidP="008F08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EC25EEB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71C03795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4BBF2D94" w14:textId="4D20C332" w:rsidR="00565CEA" w:rsidRPr="00F52ED5" w:rsidRDefault="00B97BA7" w:rsidP="00F52ED5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 w:rsidR="008F080F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(parašas)                                                               (pareigų pavadinimas, vardas ir pavardė)</w:t>
      </w:r>
    </w:p>
    <w:sectPr w:rsidR="00565CEA" w:rsidRPr="00F52ED5" w:rsidSect="00124712">
      <w:headerReference w:type="default" r:id="rId8"/>
      <w:pgSz w:w="11906" w:h="16838"/>
      <w:pgMar w:top="1135" w:right="56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3680A" w14:textId="77777777" w:rsidR="00CC5A7A" w:rsidRDefault="00CC5A7A" w:rsidP="00FD282C">
      <w:r>
        <w:separator/>
      </w:r>
    </w:p>
  </w:endnote>
  <w:endnote w:type="continuationSeparator" w:id="0">
    <w:p w14:paraId="4720224A" w14:textId="77777777" w:rsidR="00CC5A7A" w:rsidRDefault="00CC5A7A" w:rsidP="00F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9698" w14:textId="77777777" w:rsidR="00CC5A7A" w:rsidRDefault="00CC5A7A" w:rsidP="00FD282C">
      <w:r>
        <w:separator/>
      </w:r>
    </w:p>
  </w:footnote>
  <w:footnote w:type="continuationSeparator" w:id="0">
    <w:p w14:paraId="1AD6C416" w14:textId="77777777" w:rsidR="00CC5A7A" w:rsidRDefault="00CC5A7A" w:rsidP="00FD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40D6" w14:textId="77777777" w:rsidR="001674F4" w:rsidRPr="00742C6F" w:rsidRDefault="001674F4" w:rsidP="001674F4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077E1A20" w14:textId="77777777" w:rsidR="001674F4" w:rsidRPr="00742C6F" w:rsidRDefault="001674F4" w:rsidP="001674F4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0BBD02F0" w14:textId="71FE0366" w:rsidR="001674F4" w:rsidRPr="00742C6F" w:rsidRDefault="001674F4" w:rsidP="001674F4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 w:rsidR="00E73C38">
      <w:rPr>
        <w:rFonts w:ascii="Times New Roman" w:hAnsi="Times New Roman"/>
        <w:sz w:val="20"/>
      </w:rPr>
      <w:t>20-02-03</w:t>
    </w:r>
    <w:r>
      <w:rPr>
        <w:rFonts w:ascii="Times New Roman" w:hAnsi="Times New Roman"/>
        <w:sz w:val="20"/>
      </w:rPr>
      <w:t xml:space="preserve"> į</w:t>
    </w:r>
    <w:r w:rsidRPr="00742C6F">
      <w:rPr>
        <w:rFonts w:ascii="Times New Roman" w:hAnsi="Times New Roman"/>
        <w:sz w:val="20"/>
      </w:rPr>
      <w:t>sakymu Nr. ĮS-</w:t>
    </w:r>
    <w:r w:rsidR="00E73C38">
      <w:rPr>
        <w:rFonts w:ascii="Times New Roman" w:hAnsi="Times New Roman"/>
        <w:sz w:val="20"/>
      </w:rPr>
      <w:t>288</w:t>
    </w:r>
  </w:p>
  <w:p w14:paraId="6D266556" w14:textId="77777777" w:rsidR="00FD282C" w:rsidRDefault="00FD282C" w:rsidP="00FD282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2C8"/>
    <w:multiLevelType w:val="hybridMultilevel"/>
    <w:tmpl w:val="D890904E"/>
    <w:lvl w:ilvl="0" w:tplc="4A82F06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6"/>
    <w:rsid w:val="00002F3F"/>
    <w:rsid w:val="000D112D"/>
    <w:rsid w:val="000F2692"/>
    <w:rsid w:val="00114CA4"/>
    <w:rsid w:val="00124712"/>
    <w:rsid w:val="0013622D"/>
    <w:rsid w:val="001674F4"/>
    <w:rsid w:val="00173259"/>
    <w:rsid w:val="00173757"/>
    <w:rsid w:val="001741FF"/>
    <w:rsid w:val="001917BE"/>
    <w:rsid w:val="001B1A61"/>
    <w:rsid w:val="001B5200"/>
    <w:rsid w:val="001E6FC6"/>
    <w:rsid w:val="002019C5"/>
    <w:rsid w:val="00223563"/>
    <w:rsid w:val="002237D1"/>
    <w:rsid w:val="002A13F6"/>
    <w:rsid w:val="002D2AF1"/>
    <w:rsid w:val="002F1514"/>
    <w:rsid w:val="003130A5"/>
    <w:rsid w:val="00332266"/>
    <w:rsid w:val="003521EE"/>
    <w:rsid w:val="00372A11"/>
    <w:rsid w:val="003853EE"/>
    <w:rsid w:val="003877B9"/>
    <w:rsid w:val="003D38D0"/>
    <w:rsid w:val="003F128F"/>
    <w:rsid w:val="003F2C54"/>
    <w:rsid w:val="00431FEA"/>
    <w:rsid w:val="00442941"/>
    <w:rsid w:val="0048082B"/>
    <w:rsid w:val="004B7BF2"/>
    <w:rsid w:val="00534575"/>
    <w:rsid w:val="005653A8"/>
    <w:rsid w:val="00565CEA"/>
    <w:rsid w:val="005A0ECF"/>
    <w:rsid w:val="005B730A"/>
    <w:rsid w:val="005D4897"/>
    <w:rsid w:val="006D17C1"/>
    <w:rsid w:val="00726CB7"/>
    <w:rsid w:val="00731BC4"/>
    <w:rsid w:val="00742C6F"/>
    <w:rsid w:val="00757358"/>
    <w:rsid w:val="007C0338"/>
    <w:rsid w:val="007D0719"/>
    <w:rsid w:val="007D13A3"/>
    <w:rsid w:val="007F53E1"/>
    <w:rsid w:val="00840D1B"/>
    <w:rsid w:val="008668C2"/>
    <w:rsid w:val="008A782E"/>
    <w:rsid w:val="008B17E8"/>
    <w:rsid w:val="008C0A46"/>
    <w:rsid w:val="008D4CE8"/>
    <w:rsid w:val="008E4A7D"/>
    <w:rsid w:val="008F080F"/>
    <w:rsid w:val="009253DB"/>
    <w:rsid w:val="0093187D"/>
    <w:rsid w:val="00990805"/>
    <w:rsid w:val="009C0CCF"/>
    <w:rsid w:val="00A3341D"/>
    <w:rsid w:val="00A4782A"/>
    <w:rsid w:val="00A639FF"/>
    <w:rsid w:val="00A7624F"/>
    <w:rsid w:val="00A808F9"/>
    <w:rsid w:val="00AE3750"/>
    <w:rsid w:val="00B0545B"/>
    <w:rsid w:val="00B12DC7"/>
    <w:rsid w:val="00B407B1"/>
    <w:rsid w:val="00B865D2"/>
    <w:rsid w:val="00B97BA7"/>
    <w:rsid w:val="00C05C91"/>
    <w:rsid w:val="00C16EFF"/>
    <w:rsid w:val="00C4233E"/>
    <w:rsid w:val="00C55713"/>
    <w:rsid w:val="00C73092"/>
    <w:rsid w:val="00CA308F"/>
    <w:rsid w:val="00CC5A7A"/>
    <w:rsid w:val="00CD0DC9"/>
    <w:rsid w:val="00CD6AF9"/>
    <w:rsid w:val="00CE7841"/>
    <w:rsid w:val="00CE7CD8"/>
    <w:rsid w:val="00D03093"/>
    <w:rsid w:val="00D047DD"/>
    <w:rsid w:val="00D1162B"/>
    <w:rsid w:val="00D46B6C"/>
    <w:rsid w:val="00D72D31"/>
    <w:rsid w:val="00D91E1F"/>
    <w:rsid w:val="00DB21D1"/>
    <w:rsid w:val="00DB3435"/>
    <w:rsid w:val="00DC21EF"/>
    <w:rsid w:val="00DC6A0C"/>
    <w:rsid w:val="00DC6F04"/>
    <w:rsid w:val="00DC73D6"/>
    <w:rsid w:val="00DE6E13"/>
    <w:rsid w:val="00E37B66"/>
    <w:rsid w:val="00E47460"/>
    <w:rsid w:val="00E67786"/>
    <w:rsid w:val="00E73C38"/>
    <w:rsid w:val="00E8324D"/>
    <w:rsid w:val="00EA1C2B"/>
    <w:rsid w:val="00EB63E6"/>
    <w:rsid w:val="00EC0243"/>
    <w:rsid w:val="00F15267"/>
    <w:rsid w:val="00F52ED5"/>
    <w:rsid w:val="00F53339"/>
    <w:rsid w:val="00F736C3"/>
    <w:rsid w:val="00F95FF9"/>
    <w:rsid w:val="00FD282C"/>
    <w:rsid w:val="00FD59CD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Giniuvienė</dc:creator>
  <cp:lastModifiedBy>Loreta Ūsienė</cp:lastModifiedBy>
  <cp:revision>2</cp:revision>
  <cp:lastPrinted>2018-08-21T11:22:00Z</cp:lastPrinted>
  <dcterms:created xsi:type="dcterms:W3CDTF">2021-02-04T13:45:00Z</dcterms:created>
  <dcterms:modified xsi:type="dcterms:W3CDTF">2021-02-04T13:45:00Z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9d40d326-fd61-47ef-8660-0cbdb451e2bd</vt:lpwstr>
  </property>
</Properties>
</file>